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0B" w:rsidRDefault="00A31C0B" w:rsidP="00A31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«Клецкая средняя школа №3»</w:t>
      </w:r>
    </w:p>
    <w:p w:rsidR="00A31C0B" w:rsidRDefault="00A31C0B" w:rsidP="00EC6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30E3" w:rsidRDefault="00B830E3" w:rsidP="00EC6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B46" w:rsidRDefault="00EC6E89" w:rsidP="00EC6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EC6E89" w:rsidRDefault="00EC6E89" w:rsidP="00EC6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РЕСУРСНОГО ЦЕНТРА</w:t>
      </w:r>
    </w:p>
    <w:p w:rsidR="00EC6E89" w:rsidRDefault="00EC6E89" w:rsidP="00EC6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ИНФОРМАЦИОННЫМ ТЕХНОЛОГИЯМ</w:t>
      </w:r>
    </w:p>
    <w:p w:rsidR="00EC6E89" w:rsidRDefault="00EC6E89" w:rsidP="00EC6E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Pr="00EC6E89">
        <w:rPr>
          <w:rFonts w:ascii="Times New Roman" w:hAnsi="Times New Roman" w:cs="Times New Roman"/>
          <w:sz w:val="28"/>
          <w:szCs w:val="28"/>
        </w:rPr>
        <w:t xml:space="preserve">/2024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2126"/>
        <w:gridCol w:w="1843"/>
        <w:gridCol w:w="2693"/>
      </w:tblGrid>
      <w:tr w:rsidR="00EC6E89" w:rsidRPr="00EC6E89" w:rsidTr="00EC6E89"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ind w:left="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Форма и вид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EC6E89" w:rsidRPr="00EC6E89" w:rsidTr="00EC6E89">
        <w:trPr>
          <w:trHeight w:val="574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EC6E89" w:rsidRPr="00EC6E89" w:rsidRDefault="00EC6E89" w:rsidP="00A6601A">
            <w:pPr>
              <w:tabs>
                <w:tab w:val="left" w:pos="0"/>
                <w:tab w:val="left" w:pos="8539"/>
              </w:tabs>
              <w:spacing w:after="0" w:line="240" w:lineRule="auto"/>
              <w:ind w:left="2302" w:right="2018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Раздел I. Организационно-методическая работа</w:t>
            </w:r>
          </w:p>
        </w:tc>
      </w:tr>
      <w:tr w:rsidR="00EC6E89" w:rsidRPr="00EC6E89" w:rsidTr="00EC6E89"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районного ресурсного центра в 2023/2024 ученом году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Инструктивно-методическое совещание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УО,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ресурсного центра</w:t>
            </w:r>
          </w:p>
        </w:tc>
      </w:tr>
      <w:tr w:rsidR="00EC6E89" w:rsidRPr="00EC6E89" w:rsidTr="00EC6E89">
        <w:trPr>
          <w:trHeight w:val="1101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страниц сайта ресурсного центра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ресурсного центра</w:t>
            </w:r>
          </w:p>
        </w:tc>
      </w:tr>
      <w:tr w:rsidR="00EC6E89" w:rsidRPr="00EC6E89" w:rsidTr="00EC6E89"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деятельности консультационного пункта для учителей района по использованию информационных технологий в учебном процессе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 опытом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ресурсного центра, творческая группа учителей</w:t>
            </w:r>
          </w:p>
        </w:tc>
      </w:tr>
      <w:tr w:rsidR="00EC6E89" w:rsidRPr="00EC6E89" w:rsidTr="00EC6E89"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tabs>
                <w:tab w:val="left" w:pos="317"/>
                <w:tab w:val="left" w:pos="460"/>
              </w:tabs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технических средств ресурсного центра при проведении заседаний районных методических объединений.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  опытом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 графику районных МО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EC6E89" w:rsidRPr="00EC6E89" w:rsidTr="00EC6E89"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учителей в дистанционных семинарах, РМО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Семинары, круглые столы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директоров по УР</w:t>
            </w:r>
          </w:p>
        </w:tc>
      </w:tr>
      <w:tr w:rsidR="00EC6E89" w:rsidRPr="00EC6E89" w:rsidTr="00EC6E89"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творческой группы учителей информатики по теме «</w:t>
            </w: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-новинки»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опытом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УО,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чителя информатики</w:t>
            </w:r>
          </w:p>
        </w:tc>
      </w:tr>
      <w:tr w:rsidR="00EC6E89" w:rsidRPr="00EC6E89" w:rsidTr="00EC6E89">
        <w:trPr>
          <w:trHeight w:val="2209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1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информационно-методических материалов по информатике, публикация методических разработок учителей информатики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Методист УО,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ресурсного центра, у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чителя информатики</w:t>
            </w:r>
          </w:p>
        </w:tc>
      </w:tr>
      <w:tr w:rsidR="00EC6E89" w:rsidRPr="00EC6E89" w:rsidTr="00EC6E89">
        <w:trPr>
          <w:trHeight w:val="574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Раздел II. Учебно-методическая работа</w:t>
            </w:r>
          </w:p>
        </w:tc>
      </w:tr>
      <w:tr w:rsidR="00EC6E89" w:rsidRPr="00EC6E89" w:rsidTr="00EC6E89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учащихся к олимпиадам по информатике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Практикум,  консультации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EC6E89" w:rsidRPr="00EC6E89" w:rsidTr="00EC6E89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методических и информационных материалов банка данных олимпиадных заданий на сайте РЦ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ресурсного центра, учителя информатики  </w:t>
            </w:r>
          </w:p>
        </w:tc>
      </w:tr>
      <w:tr w:rsidR="00EC6E89" w:rsidRPr="00EC6E89" w:rsidTr="00EC6E89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Пополнение всех этапов республиканской предметной олимпиады по информатике, </w:t>
            </w:r>
            <w:proofErr w:type="spellStart"/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медиатеки</w:t>
            </w:r>
            <w:proofErr w:type="spellEnd"/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ресурсного центра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 опытом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ресурсного центра, учителя информатики  </w:t>
            </w:r>
          </w:p>
        </w:tc>
      </w:tr>
      <w:tr w:rsidR="00EC6E89" w:rsidRPr="00EC6E89" w:rsidTr="00EC6E89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учителей-предметников по использованию ИКТ в образовательном процессе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Заместители директоров по УР </w:t>
            </w:r>
          </w:p>
        </w:tc>
      </w:tr>
      <w:tr w:rsidR="00EC6E89" w:rsidRPr="00EC6E89" w:rsidTr="00EC6E89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региональных и международных конкурсах по информатике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 в конкурсе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УО, 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УР</w:t>
            </w:r>
          </w:p>
        </w:tc>
      </w:tr>
      <w:tr w:rsidR="00EC6E89" w:rsidRPr="00EC6E89" w:rsidTr="00EC6E89">
        <w:trPr>
          <w:trHeight w:val="76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2"/>
              </w:numPr>
              <w:spacing w:after="0" w:line="240" w:lineRule="auto"/>
              <w:ind w:left="414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онлайн-семинарах различного уровня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Обмен  опытом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ресурсного центра, учителя информатики  </w:t>
            </w:r>
          </w:p>
        </w:tc>
      </w:tr>
      <w:tr w:rsidR="00EC6E89" w:rsidRPr="00EC6E89" w:rsidTr="00EC6E89">
        <w:trPr>
          <w:trHeight w:val="567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Раздел III. Работа с одаренными учащимися</w:t>
            </w:r>
          </w:p>
        </w:tc>
      </w:tr>
      <w:tr w:rsidR="00EC6E89" w:rsidRPr="00EC6E89" w:rsidTr="00EC6E89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одаренными учащимися по подготовке к олимпиадам по информатике, конкурсам, турнирам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Практика </w:t>
            </w: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Дистанционное участие в конкурсах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директоров по УР,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учителя информатики  </w:t>
            </w:r>
          </w:p>
        </w:tc>
      </w:tr>
      <w:tr w:rsidR="00EC6E89" w:rsidRPr="00EC6E89" w:rsidTr="00EC6E89">
        <w:trPr>
          <w:trHeight w:val="798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  конкурсах «Кенгуру»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директоров по УР</w:t>
            </w:r>
          </w:p>
        </w:tc>
      </w:tr>
      <w:tr w:rsidR="00EC6E89" w:rsidRPr="00EC6E89" w:rsidTr="00EC6E89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заданий для 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 республиканской олимпиады по информатике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Разработка заданий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ресурсного центра,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РМО</w:t>
            </w:r>
          </w:p>
        </w:tc>
      </w:tr>
      <w:tr w:rsidR="00EC6E89" w:rsidRPr="00EC6E89" w:rsidTr="00EC6E89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этапах республиканской олимпиады по информатике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По  графику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зам.директора</w:t>
            </w:r>
            <w:proofErr w:type="spellEnd"/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УР, учителя информатики  </w:t>
            </w:r>
          </w:p>
        </w:tc>
      </w:tr>
      <w:tr w:rsidR="00EC6E89" w:rsidRPr="00EC6E89" w:rsidTr="00EC6E89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Областные дистанционные олимпиады по учебным предметам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УО,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ресурсного центра</w:t>
            </w:r>
          </w:p>
        </w:tc>
      </w:tr>
      <w:tr w:rsidR="00EC6E89" w:rsidRPr="00EC6E89" w:rsidTr="00EC6E89">
        <w:trPr>
          <w:trHeight w:val="247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 различного уровня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</w:t>
            </w:r>
            <w:r w:rsidR="00F4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УО,</w:t>
            </w:r>
          </w:p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ресурсного центра</w:t>
            </w:r>
          </w:p>
        </w:tc>
      </w:tr>
      <w:tr w:rsidR="00EC6E89" w:rsidRPr="00EC6E89" w:rsidTr="00EC6E89">
        <w:trPr>
          <w:trHeight w:val="654"/>
        </w:trPr>
        <w:tc>
          <w:tcPr>
            <w:tcW w:w="11057" w:type="dxa"/>
            <w:gridSpan w:val="5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Раздел </w:t>
            </w:r>
            <w:r w:rsidRPr="00EC6E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I</w:t>
            </w:r>
            <w:r w:rsidRPr="00EC6E8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V. Укрепление материально-технической базы ресурсного центра</w:t>
            </w:r>
          </w:p>
        </w:tc>
      </w:tr>
      <w:tr w:rsidR="00EC6E89" w:rsidRPr="00EC6E89" w:rsidTr="00EC6E89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4"/>
              </w:numPr>
              <w:spacing w:after="0" w:line="240" w:lineRule="auto"/>
              <w:ind w:left="176" w:right="-250" w:hanging="361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кабинета научно-информационной и научно-популярной литературой по ИКТ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ресурсного центра,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информатики</w:t>
            </w:r>
          </w:p>
        </w:tc>
      </w:tr>
      <w:tr w:rsidR="00EC6E89" w:rsidRPr="00EC6E89" w:rsidTr="00EC6E89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учебно-методического комплекса для факультативных занятий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</w:t>
            </w: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ресурсного центра</w:t>
            </w: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учителя информатики</w:t>
            </w:r>
          </w:p>
        </w:tc>
      </w:tr>
      <w:tr w:rsidR="00EC6E89" w:rsidRPr="00EC6E89" w:rsidTr="00EC6E89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EC6E89" w:rsidRPr="00EC6E89" w:rsidRDefault="00EC6E89" w:rsidP="00EC6E89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Техническое обслуживание ПК. Приобретение компьютерного оборудования и его комплектующих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C6E89" w:rsidRPr="00EC6E89" w:rsidRDefault="00EC6E89" w:rsidP="00EC6E8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EC6E8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течение учебного года</w:t>
            </w:r>
          </w:p>
        </w:tc>
        <w:tc>
          <w:tcPr>
            <w:tcW w:w="2693" w:type="dxa"/>
            <w:shd w:val="clear" w:color="auto" w:fill="auto"/>
          </w:tcPr>
          <w:p w:rsidR="00EC6E89" w:rsidRPr="00EC6E89" w:rsidRDefault="00EC6E89" w:rsidP="00EC6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E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ресурсного центра</w:t>
            </w:r>
          </w:p>
        </w:tc>
      </w:tr>
    </w:tbl>
    <w:p w:rsidR="00EC6E89" w:rsidRPr="00EC6E89" w:rsidRDefault="00EC6E89" w:rsidP="00EC6E89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1A" w:rsidRDefault="00A6601A" w:rsidP="00EC6E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1A" w:rsidRDefault="00A6601A" w:rsidP="00EC6E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1A" w:rsidRDefault="00A6601A" w:rsidP="00EC6E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01A" w:rsidRDefault="00A6601A" w:rsidP="00EC6E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E89" w:rsidRDefault="00EC6E89" w:rsidP="00EC6E89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районного ресурсного центра </w:t>
      </w:r>
    </w:p>
    <w:p w:rsidR="00EC6E89" w:rsidRPr="00EC6E89" w:rsidRDefault="00EC6E89" w:rsidP="00EC6E89">
      <w:pPr>
        <w:spacing w:after="0" w:line="240" w:lineRule="auto"/>
        <w:ind w:left="-1134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информационным технология</w:t>
      </w:r>
      <w:r w:rsidRPr="00EC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Н.А.Воронкович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Pr="00EC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</w:p>
    <w:p w:rsidR="00EC6E89" w:rsidRPr="00EC6E89" w:rsidRDefault="00EC6E89" w:rsidP="00EC6E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6E89" w:rsidRDefault="00EC6E89" w:rsidP="00EC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01A" w:rsidRPr="00EC6E89" w:rsidRDefault="00A6601A" w:rsidP="00EC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E89" w:rsidRPr="00EC6E89" w:rsidRDefault="00EC6E89" w:rsidP="00EC6E89">
      <w:pPr>
        <w:spacing w:after="0"/>
        <w:ind w:left="-1134"/>
        <w:rPr>
          <w:rFonts w:ascii="Times New Roman" w:eastAsia="Times New Roman" w:hAnsi="Times New Roman" w:cs="Times New Roman"/>
          <w:sz w:val="28"/>
          <w:lang w:eastAsia="ru-RU"/>
        </w:rPr>
      </w:pPr>
      <w:r w:rsidRPr="00EC6E89">
        <w:rPr>
          <w:rFonts w:ascii="Times New Roman" w:eastAsia="Times New Roman" w:hAnsi="Times New Roman" w:cs="Times New Roman"/>
          <w:sz w:val="28"/>
          <w:lang w:eastAsia="ru-RU"/>
        </w:rPr>
        <w:t>СОГЛАСОВАНО</w:t>
      </w:r>
    </w:p>
    <w:p w:rsidR="00EC6E89" w:rsidRPr="00EC6E89" w:rsidRDefault="00EC6E89" w:rsidP="00EC6E89">
      <w:pPr>
        <w:spacing w:after="0"/>
        <w:ind w:left="-1134"/>
        <w:rPr>
          <w:rFonts w:ascii="Times New Roman" w:eastAsia="Times New Roman" w:hAnsi="Times New Roman" w:cs="Times New Roman"/>
          <w:sz w:val="28"/>
          <w:lang w:eastAsia="ru-RU"/>
        </w:rPr>
      </w:pPr>
      <w:r w:rsidRPr="00EC6E89">
        <w:rPr>
          <w:rFonts w:ascii="Times New Roman" w:eastAsia="Times New Roman" w:hAnsi="Times New Roman" w:cs="Times New Roman"/>
          <w:sz w:val="28"/>
          <w:lang w:eastAsia="ru-RU"/>
        </w:rPr>
        <w:t xml:space="preserve">Заместитель начальника </w:t>
      </w:r>
    </w:p>
    <w:p w:rsidR="00EC6E89" w:rsidRPr="00EC6E89" w:rsidRDefault="00EC6E89" w:rsidP="00EC6E89">
      <w:pPr>
        <w:spacing w:after="0"/>
        <w:ind w:left="-1134"/>
        <w:rPr>
          <w:rFonts w:ascii="Times New Roman" w:eastAsia="Times New Roman" w:hAnsi="Times New Roman" w:cs="Times New Roman"/>
          <w:sz w:val="28"/>
          <w:lang w:eastAsia="ru-RU"/>
        </w:rPr>
      </w:pPr>
      <w:r w:rsidRPr="00EC6E89">
        <w:rPr>
          <w:rFonts w:ascii="Times New Roman" w:eastAsia="Times New Roman" w:hAnsi="Times New Roman" w:cs="Times New Roman"/>
          <w:sz w:val="28"/>
          <w:lang w:eastAsia="ru-RU"/>
        </w:rPr>
        <w:t xml:space="preserve">управления по образованию, </w:t>
      </w:r>
    </w:p>
    <w:p w:rsidR="00EC6E89" w:rsidRPr="00EC6E89" w:rsidRDefault="00EC6E89" w:rsidP="00EC6E89">
      <w:pPr>
        <w:spacing w:after="0"/>
        <w:ind w:left="-1134"/>
        <w:rPr>
          <w:rFonts w:ascii="Times New Roman" w:eastAsia="Times New Roman" w:hAnsi="Times New Roman" w:cs="Times New Roman"/>
          <w:sz w:val="28"/>
          <w:lang w:eastAsia="ru-RU"/>
        </w:rPr>
      </w:pPr>
      <w:r w:rsidRPr="00EC6E89">
        <w:rPr>
          <w:rFonts w:ascii="Times New Roman" w:eastAsia="Times New Roman" w:hAnsi="Times New Roman" w:cs="Times New Roman"/>
          <w:sz w:val="28"/>
          <w:lang w:eastAsia="ru-RU"/>
        </w:rPr>
        <w:t>спорту и туризму</w:t>
      </w:r>
    </w:p>
    <w:p w:rsidR="00EC6E89" w:rsidRPr="00EC6E89" w:rsidRDefault="00EC6E89" w:rsidP="00EC6E89">
      <w:pPr>
        <w:spacing w:after="0"/>
        <w:ind w:left="-1134"/>
        <w:rPr>
          <w:rFonts w:ascii="Times New Roman" w:eastAsia="Times New Roman" w:hAnsi="Times New Roman" w:cs="Times New Roman"/>
          <w:sz w:val="28"/>
          <w:lang w:eastAsia="ru-RU"/>
        </w:rPr>
      </w:pPr>
      <w:r w:rsidRPr="00EC6E89">
        <w:rPr>
          <w:rFonts w:ascii="Times New Roman" w:eastAsia="Times New Roman" w:hAnsi="Times New Roman" w:cs="Times New Roman"/>
          <w:sz w:val="28"/>
          <w:lang w:eastAsia="ru-RU"/>
        </w:rPr>
        <w:t>Клецкого райисполкома</w:t>
      </w:r>
    </w:p>
    <w:p w:rsidR="00EC6E89" w:rsidRPr="00EC6E89" w:rsidRDefault="00EC6E89" w:rsidP="00EC6E89">
      <w:pPr>
        <w:spacing w:after="0"/>
        <w:ind w:left="-1134"/>
        <w:rPr>
          <w:rFonts w:ascii="Times New Roman" w:eastAsia="Times New Roman" w:hAnsi="Times New Roman" w:cs="Times New Roman"/>
          <w:sz w:val="28"/>
          <w:lang w:eastAsia="ru-RU"/>
        </w:rPr>
      </w:pPr>
      <w:r w:rsidRPr="00EC6E89">
        <w:rPr>
          <w:rFonts w:ascii="Times New Roman" w:eastAsia="Times New Roman" w:hAnsi="Times New Roman" w:cs="Times New Roman"/>
          <w:sz w:val="28"/>
          <w:lang w:eastAsia="ru-RU"/>
        </w:rPr>
        <w:t xml:space="preserve">_______________  </w:t>
      </w:r>
      <w:proofErr w:type="spellStart"/>
      <w:r w:rsidRPr="00EC6E89">
        <w:rPr>
          <w:rFonts w:ascii="Times New Roman" w:eastAsia="Times New Roman" w:hAnsi="Times New Roman" w:cs="Times New Roman"/>
          <w:sz w:val="28"/>
          <w:lang w:eastAsia="ru-RU"/>
        </w:rPr>
        <w:t>С.Ю.Стадник</w:t>
      </w:r>
      <w:proofErr w:type="spellEnd"/>
    </w:p>
    <w:p w:rsidR="00EC6E89" w:rsidRPr="00EC6E89" w:rsidRDefault="00EC6E89" w:rsidP="00EC6E89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EC6E89" w:rsidRPr="00EC6E89" w:rsidSect="00B830E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7F76"/>
    <w:multiLevelType w:val="hybridMultilevel"/>
    <w:tmpl w:val="680A9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3544412A"/>
    <w:multiLevelType w:val="hybridMultilevel"/>
    <w:tmpl w:val="680A9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78D321E"/>
    <w:multiLevelType w:val="hybridMultilevel"/>
    <w:tmpl w:val="680A9E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3B32246"/>
    <w:multiLevelType w:val="hybridMultilevel"/>
    <w:tmpl w:val="603658DE"/>
    <w:lvl w:ilvl="0" w:tplc="8FFA0BF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89"/>
    <w:rsid w:val="00012C98"/>
    <w:rsid w:val="00024DEC"/>
    <w:rsid w:val="00044352"/>
    <w:rsid w:val="000527CC"/>
    <w:rsid w:val="000544C1"/>
    <w:rsid w:val="00061BC8"/>
    <w:rsid w:val="00062326"/>
    <w:rsid w:val="00062E66"/>
    <w:rsid w:val="00063D06"/>
    <w:rsid w:val="00081B41"/>
    <w:rsid w:val="00082FEC"/>
    <w:rsid w:val="00096C62"/>
    <w:rsid w:val="000B78D6"/>
    <w:rsid w:val="000B7C17"/>
    <w:rsid w:val="000D090B"/>
    <w:rsid w:val="000E232A"/>
    <w:rsid w:val="000E3777"/>
    <w:rsid w:val="000E6A35"/>
    <w:rsid w:val="000E6E15"/>
    <w:rsid w:val="000E7DAF"/>
    <w:rsid w:val="000F14A5"/>
    <w:rsid w:val="000F20A6"/>
    <w:rsid w:val="000F2614"/>
    <w:rsid w:val="00113B56"/>
    <w:rsid w:val="00116E64"/>
    <w:rsid w:val="001202CB"/>
    <w:rsid w:val="00126DB4"/>
    <w:rsid w:val="0012710B"/>
    <w:rsid w:val="00136B5A"/>
    <w:rsid w:val="001375BD"/>
    <w:rsid w:val="001454A4"/>
    <w:rsid w:val="00145E4F"/>
    <w:rsid w:val="0015323D"/>
    <w:rsid w:val="00154150"/>
    <w:rsid w:val="00154C18"/>
    <w:rsid w:val="0015742A"/>
    <w:rsid w:val="00162C7B"/>
    <w:rsid w:val="00165B0B"/>
    <w:rsid w:val="001727FD"/>
    <w:rsid w:val="00174FC9"/>
    <w:rsid w:val="0017608B"/>
    <w:rsid w:val="00176ECF"/>
    <w:rsid w:val="00181BB2"/>
    <w:rsid w:val="00187B7B"/>
    <w:rsid w:val="0019043E"/>
    <w:rsid w:val="00191D12"/>
    <w:rsid w:val="00195D9E"/>
    <w:rsid w:val="001A7E47"/>
    <w:rsid w:val="001C065F"/>
    <w:rsid w:val="001C6565"/>
    <w:rsid w:val="001D763D"/>
    <w:rsid w:val="001F10C2"/>
    <w:rsid w:val="001F2FB2"/>
    <w:rsid w:val="00200E01"/>
    <w:rsid w:val="0020161D"/>
    <w:rsid w:val="00205860"/>
    <w:rsid w:val="002065C5"/>
    <w:rsid w:val="00214612"/>
    <w:rsid w:val="00215FEF"/>
    <w:rsid w:val="002219ED"/>
    <w:rsid w:val="00222608"/>
    <w:rsid w:val="002231FC"/>
    <w:rsid w:val="00223279"/>
    <w:rsid w:val="002259DB"/>
    <w:rsid w:val="00232ECB"/>
    <w:rsid w:val="00242183"/>
    <w:rsid w:val="00255A98"/>
    <w:rsid w:val="0026195A"/>
    <w:rsid w:val="0027153C"/>
    <w:rsid w:val="0028388E"/>
    <w:rsid w:val="00290A54"/>
    <w:rsid w:val="0029156B"/>
    <w:rsid w:val="0029479F"/>
    <w:rsid w:val="002A11AE"/>
    <w:rsid w:val="002A35B1"/>
    <w:rsid w:val="002A387E"/>
    <w:rsid w:val="002A56B1"/>
    <w:rsid w:val="002B3D33"/>
    <w:rsid w:val="002B5785"/>
    <w:rsid w:val="002C0FA6"/>
    <w:rsid w:val="002D2095"/>
    <w:rsid w:val="002E06AE"/>
    <w:rsid w:val="00301233"/>
    <w:rsid w:val="0030545A"/>
    <w:rsid w:val="00322E03"/>
    <w:rsid w:val="00324ABF"/>
    <w:rsid w:val="00324F9E"/>
    <w:rsid w:val="00327873"/>
    <w:rsid w:val="00334447"/>
    <w:rsid w:val="0033583B"/>
    <w:rsid w:val="00336B6B"/>
    <w:rsid w:val="003403E9"/>
    <w:rsid w:val="00345265"/>
    <w:rsid w:val="00346664"/>
    <w:rsid w:val="00350823"/>
    <w:rsid w:val="003511C3"/>
    <w:rsid w:val="00352018"/>
    <w:rsid w:val="003528B7"/>
    <w:rsid w:val="00355410"/>
    <w:rsid w:val="003560EC"/>
    <w:rsid w:val="00357A5E"/>
    <w:rsid w:val="00360451"/>
    <w:rsid w:val="00364219"/>
    <w:rsid w:val="00367EAE"/>
    <w:rsid w:val="0037075A"/>
    <w:rsid w:val="00371869"/>
    <w:rsid w:val="00380087"/>
    <w:rsid w:val="00385078"/>
    <w:rsid w:val="003925E9"/>
    <w:rsid w:val="00394E26"/>
    <w:rsid w:val="003A4D61"/>
    <w:rsid w:val="003A5195"/>
    <w:rsid w:val="003A5BE3"/>
    <w:rsid w:val="003A7175"/>
    <w:rsid w:val="003A782C"/>
    <w:rsid w:val="003B2025"/>
    <w:rsid w:val="003B3E8C"/>
    <w:rsid w:val="003C601B"/>
    <w:rsid w:val="003D1458"/>
    <w:rsid w:val="003D301D"/>
    <w:rsid w:val="003E3314"/>
    <w:rsid w:val="004004A0"/>
    <w:rsid w:val="004102CD"/>
    <w:rsid w:val="00443731"/>
    <w:rsid w:val="00450697"/>
    <w:rsid w:val="00450D0E"/>
    <w:rsid w:val="0045123F"/>
    <w:rsid w:val="00461E99"/>
    <w:rsid w:val="00465B88"/>
    <w:rsid w:val="00481684"/>
    <w:rsid w:val="0048507A"/>
    <w:rsid w:val="00486BE1"/>
    <w:rsid w:val="00487B78"/>
    <w:rsid w:val="0049048D"/>
    <w:rsid w:val="00490863"/>
    <w:rsid w:val="004A0E19"/>
    <w:rsid w:val="004A4D81"/>
    <w:rsid w:val="004A67CA"/>
    <w:rsid w:val="004C1652"/>
    <w:rsid w:val="004C208E"/>
    <w:rsid w:val="004C5106"/>
    <w:rsid w:val="004C559B"/>
    <w:rsid w:val="004C6EFC"/>
    <w:rsid w:val="004C76DD"/>
    <w:rsid w:val="004D61BA"/>
    <w:rsid w:val="004E283C"/>
    <w:rsid w:val="004F1533"/>
    <w:rsid w:val="004F3661"/>
    <w:rsid w:val="004F3CE0"/>
    <w:rsid w:val="004F3FAA"/>
    <w:rsid w:val="00503A72"/>
    <w:rsid w:val="005112F1"/>
    <w:rsid w:val="00513CB0"/>
    <w:rsid w:val="005141C8"/>
    <w:rsid w:val="00521131"/>
    <w:rsid w:val="00521E76"/>
    <w:rsid w:val="00531531"/>
    <w:rsid w:val="00534852"/>
    <w:rsid w:val="00541301"/>
    <w:rsid w:val="00541D3D"/>
    <w:rsid w:val="005452D6"/>
    <w:rsid w:val="00561127"/>
    <w:rsid w:val="005664A5"/>
    <w:rsid w:val="00571891"/>
    <w:rsid w:val="00586EF5"/>
    <w:rsid w:val="0059455F"/>
    <w:rsid w:val="005B2305"/>
    <w:rsid w:val="005E09BE"/>
    <w:rsid w:val="005E72A6"/>
    <w:rsid w:val="005F614C"/>
    <w:rsid w:val="005F7139"/>
    <w:rsid w:val="00611C14"/>
    <w:rsid w:val="006129F4"/>
    <w:rsid w:val="006133E8"/>
    <w:rsid w:val="0062761D"/>
    <w:rsid w:val="00635046"/>
    <w:rsid w:val="00636946"/>
    <w:rsid w:val="00636B98"/>
    <w:rsid w:val="006461AE"/>
    <w:rsid w:val="00653565"/>
    <w:rsid w:val="00653EDA"/>
    <w:rsid w:val="00655A74"/>
    <w:rsid w:val="00666B90"/>
    <w:rsid w:val="00685011"/>
    <w:rsid w:val="00690926"/>
    <w:rsid w:val="006A5197"/>
    <w:rsid w:val="006B076F"/>
    <w:rsid w:val="006C74CD"/>
    <w:rsid w:val="006D4129"/>
    <w:rsid w:val="006D43BD"/>
    <w:rsid w:val="006D63FD"/>
    <w:rsid w:val="006E2CC5"/>
    <w:rsid w:val="006E3FFE"/>
    <w:rsid w:val="006F094A"/>
    <w:rsid w:val="00706BCC"/>
    <w:rsid w:val="00711E06"/>
    <w:rsid w:val="00712A0A"/>
    <w:rsid w:val="00714E16"/>
    <w:rsid w:val="00717A56"/>
    <w:rsid w:val="00720FFE"/>
    <w:rsid w:val="00744F5A"/>
    <w:rsid w:val="007477C9"/>
    <w:rsid w:val="00754379"/>
    <w:rsid w:val="0076124C"/>
    <w:rsid w:val="00764B7C"/>
    <w:rsid w:val="007727E1"/>
    <w:rsid w:val="00782AA9"/>
    <w:rsid w:val="00783E0A"/>
    <w:rsid w:val="007843E7"/>
    <w:rsid w:val="0079292F"/>
    <w:rsid w:val="007957F1"/>
    <w:rsid w:val="007962B8"/>
    <w:rsid w:val="007A2A4B"/>
    <w:rsid w:val="007A2ECC"/>
    <w:rsid w:val="007B07EE"/>
    <w:rsid w:val="007C20C5"/>
    <w:rsid w:val="007C3F12"/>
    <w:rsid w:val="007C6F13"/>
    <w:rsid w:val="007D781C"/>
    <w:rsid w:val="007D7C03"/>
    <w:rsid w:val="007E6B30"/>
    <w:rsid w:val="007F6F5A"/>
    <w:rsid w:val="007F7313"/>
    <w:rsid w:val="00800B52"/>
    <w:rsid w:val="00813C93"/>
    <w:rsid w:val="008249D9"/>
    <w:rsid w:val="0082583C"/>
    <w:rsid w:val="0084064F"/>
    <w:rsid w:val="008422CE"/>
    <w:rsid w:val="00844D4E"/>
    <w:rsid w:val="008468A5"/>
    <w:rsid w:val="00846EBC"/>
    <w:rsid w:val="00853721"/>
    <w:rsid w:val="00854529"/>
    <w:rsid w:val="00855560"/>
    <w:rsid w:val="008557AF"/>
    <w:rsid w:val="00860FBA"/>
    <w:rsid w:val="00863E93"/>
    <w:rsid w:val="00865B5A"/>
    <w:rsid w:val="00872908"/>
    <w:rsid w:val="00874016"/>
    <w:rsid w:val="008823C1"/>
    <w:rsid w:val="008828E1"/>
    <w:rsid w:val="00886806"/>
    <w:rsid w:val="00891428"/>
    <w:rsid w:val="00892B6D"/>
    <w:rsid w:val="008A029E"/>
    <w:rsid w:val="008A0CC8"/>
    <w:rsid w:val="008B52C6"/>
    <w:rsid w:val="008B724E"/>
    <w:rsid w:val="008C0D47"/>
    <w:rsid w:val="008C35A8"/>
    <w:rsid w:val="008D1B46"/>
    <w:rsid w:val="008D3FAB"/>
    <w:rsid w:val="008F425F"/>
    <w:rsid w:val="008F64D4"/>
    <w:rsid w:val="0090722A"/>
    <w:rsid w:val="00910D0B"/>
    <w:rsid w:val="00925D49"/>
    <w:rsid w:val="00932EE8"/>
    <w:rsid w:val="00935433"/>
    <w:rsid w:val="00936E6A"/>
    <w:rsid w:val="00940AC6"/>
    <w:rsid w:val="00941E26"/>
    <w:rsid w:val="00943B2D"/>
    <w:rsid w:val="0094405C"/>
    <w:rsid w:val="00945C07"/>
    <w:rsid w:val="00950A37"/>
    <w:rsid w:val="00960FFE"/>
    <w:rsid w:val="009667C4"/>
    <w:rsid w:val="009848A5"/>
    <w:rsid w:val="009853A3"/>
    <w:rsid w:val="009914C3"/>
    <w:rsid w:val="00992AC7"/>
    <w:rsid w:val="00994B2C"/>
    <w:rsid w:val="009968FE"/>
    <w:rsid w:val="009A780D"/>
    <w:rsid w:val="009B335C"/>
    <w:rsid w:val="009B4D44"/>
    <w:rsid w:val="009C0BE1"/>
    <w:rsid w:val="009C2306"/>
    <w:rsid w:val="009D047E"/>
    <w:rsid w:val="009D3DDA"/>
    <w:rsid w:val="009D53EE"/>
    <w:rsid w:val="009D7A56"/>
    <w:rsid w:val="00A009DE"/>
    <w:rsid w:val="00A013EB"/>
    <w:rsid w:val="00A02E20"/>
    <w:rsid w:val="00A06F56"/>
    <w:rsid w:val="00A12716"/>
    <w:rsid w:val="00A2065D"/>
    <w:rsid w:val="00A230FF"/>
    <w:rsid w:val="00A237D3"/>
    <w:rsid w:val="00A259DA"/>
    <w:rsid w:val="00A26D48"/>
    <w:rsid w:val="00A31C0B"/>
    <w:rsid w:val="00A46626"/>
    <w:rsid w:val="00A604F9"/>
    <w:rsid w:val="00A6059E"/>
    <w:rsid w:val="00A65753"/>
    <w:rsid w:val="00A6601A"/>
    <w:rsid w:val="00A72ADB"/>
    <w:rsid w:val="00A77650"/>
    <w:rsid w:val="00A77E9F"/>
    <w:rsid w:val="00A828A4"/>
    <w:rsid w:val="00A93FC3"/>
    <w:rsid w:val="00A94155"/>
    <w:rsid w:val="00A94DA1"/>
    <w:rsid w:val="00A971DD"/>
    <w:rsid w:val="00AA0907"/>
    <w:rsid w:val="00AA1E7B"/>
    <w:rsid w:val="00AB7079"/>
    <w:rsid w:val="00AD1A27"/>
    <w:rsid w:val="00AD5278"/>
    <w:rsid w:val="00AD5E2C"/>
    <w:rsid w:val="00AD7D0C"/>
    <w:rsid w:val="00AE0ABA"/>
    <w:rsid w:val="00AE3609"/>
    <w:rsid w:val="00AF0864"/>
    <w:rsid w:val="00AF089C"/>
    <w:rsid w:val="00AF1916"/>
    <w:rsid w:val="00AF3226"/>
    <w:rsid w:val="00AF4699"/>
    <w:rsid w:val="00AF5521"/>
    <w:rsid w:val="00B046C9"/>
    <w:rsid w:val="00B15FB9"/>
    <w:rsid w:val="00B20515"/>
    <w:rsid w:val="00B217BF"/>
    <w:rsid w:val="00B25F41"/>
    <w:rsid w:val="00B26BF4"/>
    <w:rsid w:val="00B41B0F"/>
    <w:rsid w:val="00B55B9F"/>
    <w:rsid w:val="00B62AE9"/>
    <w:rsid w:val="00B630A2"/>
    <w:rsid w:val="00B6520D"/>
    <w:rsid w:val="00B768D0"/>
    <w:rsid w:val="00B80645"/>
    <w:rsid w:val="00B830E3"/>
    <w:rsid w:val="00B83BCA"/>
    <w:rsid w:val="00B9110A"/>
    <w:rsid w:val="00BA1B3A"/>
    <w:rsid w:val="00BA4622"/>
    <w:rsid w:val="00BB018D"/>
    <w:rsid w:val="00BB4A11"/>
    <w:rsid w:val="00BC218D"/>
    <w:rsid w:val="00BD4531"/>
    <w:rsid w:val="00BD76F0"/>
    <w:rsid w:val="00C00897"/>
    <w:rsid w:val="00C04125"/>
    <w:rsid w:val="00C045EF"/>
    <w:rsid w:val="00C07A10"/>
    <w:rsid w:val="00C111F5"/>
    <w:rsid w:val="00C20CF0"/>
    <w:rsid w:val="00C2488D"/>
    <w:rsid w:val="00C27ED8"/>
    <w:rsid w:val="00C321C7"/>
    <w:rsid w:val="00C3784A"/>
    <w:rsid w:val="00C41E8E"/>
    <w:rsid w:val="00C42A04"/>
    <w:rsid w:val="00C42E43"/>
    <w:rsid w:val="00C535C0"/>
    <w:rsid w:val="00C56ED1"/>
    <w:rsid w:val="00C73719"/>
    <w:rsid w:val="00C73819"/>
    <w:rsid w:val="00C835B3"/>
    <w:rsid w:val="00C866D9"/>
    <w:rsid w:val="00C92EE2"/>
    <w:rsid w:val="00C945A4"/>
    <w:rsid w:val="00CA0A4A"/>
    <w:rsid w:val="00CA0C8E"/>
    <w:rsid w:val="00CA5420"/>
    <w:rsid w:val="00CA5B65"/>
    <w:rsid w:val="00CA7B77"/>
    <w:rsid w:val="00CB77EB"/>
    <w:rsid w:val="00CD089B"/>
    <w:rsid w:val="00CD541C"/>
    <w:rsid w:val="00CE56D0"/>
    <w:rsid w:val="00CE6AFD"/>
    <w:rsid w:val="00CF0057"/>
    <w:rsid w:val="00CF35F9"/>
    <w:rsid w:val="00CF43A7"/>
    <w:rsid w:val="00CF45CC"/>
    <w:rsid w:val="00CF5607"/>
    <w:rsid w:val="00CF7353"/>
    <w:rsid w:val="00D04596"/>
    <w:rsid w:val="00D109EE"/>
    <w:rsid w:val="00D1256E"/>
    <w:rsid w:val="00D15CCD"/>
    <w:rsid w:val="00D16054"/>
    <w:rsid w:val="00D62F9F"/>
    <w:rsid w:val="00D6358F"/>
    <w:rsid w:val="00D64627"/>
    <w:rsid w:val="00D904E9"/>
    <w:rsid w:val="00DC43D4"/>
    <w:rsid w:val="00DC5A7C"/>
    <w:rsid w:val="00DD54EF"/>
    <w:rsid w:val="00DE1B76"/>
    <w:rsid w:val="00DE2181"/>
    <w:rsid w:val="00DE43E7"/>
    <w:rsid w:val="00DE4794"/>
    <w:rsid w:val="00DF154A"/>
    <w:rsid w:val="00E00604"/>
    <w:rsid w:val="00E006C6"/>
    <w:rsid w:val="00E120D2"/>
    <w:rsid w:val="00E211A1"/>
    <w:rsid w:val="00E2566E"/>
    <w:rsid w:val="00E35A39"/>
    <w:rsid w:val="00E35D89"/>
    <w:rsid w:val="00E40EB7"/>
    <w:rsid w:val="00E471AC"/>
    <w:rsid w:val="00E51710"/>
    <w:rsid w:val="00E5245D"/>
    <w:rsid w:val="00E537C9"/>
    <w:rsid w:val="00E54F4D"/>
    <w:rsid w:val="00E603CE"/>
    <w:rsid w:val="00E65686"/>
    <w:rsid w:val="00E71BC6"/>
    <w:rsid w:val="00E8139E"/>
    <w:rsid w:val="00E82AD2"/>
    <w:rsid w:val="00E83779"/>
    <w:rsid w:val="00E85D55"/>
    <w:rsid w:val="00E87BE5"/>
    <w:rsid w:val="00E902E2"/>
    <w:rsid w:val="00E93237"/>
    <w:rsid w:val="00E9467A"/>
    <w:rsid w:val="00E94E9A"/>
    <w:rsid w:val="00EA1147"/>
    <w:rsid w:val="00EA7621"/>
    <w:rsid w:val="00EC242D"/>
    <w:rsid w:val="00EC470E"/>
    <w:rsid w:val="00EC6E89"/>
    <w:rsid w:val="00ED2801"/>
    <w:rsid w:val="00ED2BA9"/>
    <w:rsid w:val="00ED4354"/>
    <w:rsid w:val="00ED4642"/>
    <w:rsid w:val="00ED6C5D"/>
    <w:rsid w:val="00ED7E45"/>
    <w:rsid w:val="00EE0C35"/>
    <w:rsid w:val="00EE4CFD"/>
    <w:rsid w:val="00EE68B6"/>
    <w:rsid w:val="00EF38D1"/>
    <w:rsid w:val="00EF70DA"/>
    <w:rsid w:val="00EF7E9F"/>
    <w:rsid w:val="00F15665"/>
    <w:rsid w:val="00F20FE6"/>
    <w:rsid w:val="00F22B86"/>
    <w:rsid w:val="00F446AA"/>
    <w:rsid w:val="00F47815"/>
    <w:rsid w:val="00F50C3C"/>
    <w:rsid w:val="00F645AB"/>
    <w:rsid w:val="00F749D8"/>
    <w:rsid w:val="00F81174"/>
    <w:rsid w:val="00F91751"/>
    <w:rsid w:val="00FA6DF2"/>
    <w:rsid w:val="00FA7A48"/>
    <w:rsid w:val="00FB08B1"/>
    <w:rsid w:val="00FD0F4D"/>
    <w:rsid w:val="00FE10C4"/>
    <w:rsid w:val="00FF10AC"/>
    <w:rsid w:val="00FF4808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E8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D6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C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cp:lastPrinted>2023-08-24T08:49:00Z</cp:lastPrinted>
  <dcterms:created xsi:type="dcterms:W3CDTF">2023-08-24T08:17:00Z</dcterms:created>
  <dcterms:modified xsi:type="dcterms:W3CDTF">2023-08-24T10:10:00Z</dcterms:modified>
</cp:coreProperties>
</file>